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D8B" w:rsidRDefault="00F411EB" w:rsidP="00F411EB">
      <w:pPr>
        <w:jc w:val="center"/>
        <w:rPr>
          <w:b/>
          <w:sz w:val="36"/>
        </w:rPr>
      </w:pPr>
      <w:r w:rsidRPr="00F411EB">
        <w:rPr>
          <w:b/>
          <w:sz w:val="36"/>
        </w:rPr>
        <w:t>Tickets im BR GitLab erstellen</w:t>
      </w:r>
    </w:p>
    <w:p w:rsidR="00F411EB" w:rsidRDefault="00F411EB" w:rsidP="00F411EB">
      <w:pPr>
        <w:rPr>
          <w:sz w:val="24"/>
        </w:rPr>
      </w:pPr>
      <w:r>
        <w:rPr>
          <w:sz w:val="24"/>
        </w:rPr>
        <w:t>Um Tickets im GitLab erstellen zu könn</w:t>
      </w:r>
      <w:r w:rsidR="008C3DD0">
        <w:rPr>
          <w:sz w:val="24"/>
        </w:rPr>
        <w:t>en braucht man Zugriff auf das e</w:t>
      </w:r>
      <w:r>
        <w:rPr>
          <w:sz w:val="24"/>
        </w:rPr>
        <w:t xml:space="preserve">ntsprechende Projekt. </w:t>
      </w:r>
    </w:p>
    <w:p w:rsidR="00F411EB" w:rsidRDefault="00F411EB" w:rsidP="00F411EB">
      <w:pPr>
        <w:rPr>
          <w:sz w:val="24"/>
        </w:rPr>
      </w:pPr>
      <w:r>
        <w:rPr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6D409" wp14:editId="6F81177C">
                <wp:simplePos x="0" y="0"/>
                <wp:positionH relativeFrom="column">
                  <wp:posOffset>2018334</wp:posOffset>
                </wp:positionH>
                <wp:positionV relativeFrom="paragraph">
                  <wp:posOffset>1303021</wp:posOffset>
                </wp:positionV>
                <wp:extent cx="1168841" cy="206734"/>
                <wp:effectExtent l="19050" t="19050" r="12700" b="2222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841" cy="20673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C1BFB1" id="Rechteck 2" o:spid="_x0000_s1026" style="position:absolute;margin-left:158.9pt;margin-top:102.6pt;width:92.05pt;height:1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vFKnAIAAI4FAAAOAAAAZHJzL2Uyb0RvYy54bWysVE1v2zAMvQ/YfxB0X/2xpM2MOkXQIsOA&#10;oi3aDj0rshwbk0VNUuJkv36UZLtBV+wwzAdZEslH8onk5dWhk2QvjG1BlTQ7SykRikPVqm1Jvz+v&#10;Py0osY6piklQoqRHYenV8uOHy14XIocGZCUMQRBli16XtHFOF0lieSM6Zs9AC4XCGkzHHB7NNqkM&#10;6xG9k0mepudJD6bSBriwFm9vopAuA35dC+7u69oKR2RJMTYXVhPWjV+T5SUrtobppuVDGOwfouhY&#10;q9DpBHXDHCM70/4B1bXcgIXanXHoEqjrlouQA2aTpW+yeWqYFiEXJMfqiSb7/2D53f7BkLYqaU6J&#10;Yh0+0aPgjRP8B8k9O722BSo96QcznCxufaqH2nT+j0mQQ2D0ODEqDo5wvMyy88VillHCUZan5xef&#10;Zx40ebXWxrqvAjriNyU1+GKBSLa/tS6qjiremYJ1KyXes0Iq0iPoYn4xDxYWZFt5qRdas91cS0P2&#10;DB9+vU7xGxyfqGEYUmE0PseYVdi5oxTRwaOokRvMI48efFWKCZZxLpTLoqhhlYje5qfORouQs1QI&#10;6JFrjHLCHgBGzQgyYkcGBn1vKkJRT8bp3wKLxpNF8AzKTcZdq8C8ByAxq8Fz1B9JitR4ljZQHbFy&#10;DMSWspqvW3zBW2bdAzPYQ9htOBfcPS61BHwpGHaUNGB+vXfv9bG0UUpJjz1ZUvtzx4ygRH5TWPRf&#10;stnMN3E4zOYXOR7MqWRzKlG77hrw9bH6MLqw9fpOjtvaQPeC42PlvaKIKY6+S8qdGQ/XLs4KHEBc&#10;rFZBDRtXM3ernjT34J5VX6HPhxdm9FDGDhvgDsb+ZcWbao663lLBauegbkOpv/I68I1NHwpnGFB+&#10;qpyeg9brGF3+BgAA//8DAFBLAwQUAAYACAAAACEAShSMrOAAAAALAQAADwAAAGRycy9kb3ducmV2&#10;LnhtbEyPwU7DMBBE70j8g7VIXFBrJ1ULhDgVokLcKjWg9rqJ3SQiXkex2wa+nuUEx9kZzbzN15Pr&#10;xdmOofOkIZkrEJZqbzpqNHy8v84eQISIZLD3ZDV82QDr4voqx8z4C+3suYyN4BIKGWpoYxwyKUPd&#10;Wodh7gdL7B396DCyHBtpRrxwuetlqtRKOuyIF1oc7Etr68/y5DRU+6H/Pm7cYdqXK8Lt2xZpc6f1&#10;7c30/AQi2in+heEXn9GhYKbKn8gE0WtYJPeMHjWkapmC4MRSJY8gKr4s2JJFLv//UPwAAAD//wMA&#10;UEsBAi0AFAAGAAgAAAAhALaDOJL+AAAA4QEAABMAAAAAAAAAAAAAAAAAAAAAAFtDb250ZW50X1R5&#10;cGVzXS54bWxQSwECLQAUAAYACAAAACEAOP0h/9YAAACUAQAACwAAAAAAAAAAAAAAAAAvAQAAX3Jl&#10;bHMvLnJlbHNQSwECLQAUAAYACAAAACEAR7bxSpwCAACOBQAADgAAAAAAAAAAAAAAAAAuAgAAZHJz&#10;L2Uyb0RvYy54bWxQSwECLQAUAAYACAAAACEAShSMrOAAAAALAQAADwAAAAAAAAAAAAAAAAD2BAAA&#10;ZHJzL2Rvd25yZXYueG1sUEsFBgAAAAAEAAQA8wAAAAMGAAAAAA==&#10;" filled="f" strokecolor="red" strokeweight="2.25pt"/>
            </w:pict>
          </mc:Fallback>
        </mc:AlternateContent>
      </w:r>
      <w:r w:rsidRPr="00F411EB">
        <w:rPr>
          <w:noProof/>
          <w:sz w:val="24"/>
          <w:lang w:eastAsia="de-DE"/>
        </w:rPr>
        <w:drawing>
          <wp:anchor distT="0" distB="0" distL="114300" distR="114300" simplePos="0" relativeHeight="251658240" behindDoc="0" locked="0" layoutInCell="1" allowOverlap="1" wp14:anchorId="466EF56B" wp14:editId="29C9F000">
            <wp:simplePos x="0" y="0"/>
            <wp:positionH relativeFrom="margin">
              <wp:align>center</wp:align>
            </wp:positionH>
            <wp:positionV relativeFrom="paragraph">
              <wp:posOffset>467167</wp:posOffset>
            </wp:positionV>
            <wp:extent cx="1757045" cy="3371215"/>
            <wp:effectExtent l="0" t="0" r="0" b="635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023" b="34074"/>
                    <a:stretch/>
                  </pic:blipFill>
                  <pic:spPr bwMode="auto">
                    <a:xfrm>
                      <a:off x="0" y="0"/>
                      <a:ext cx="1757045" cy="3371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</w:rPr>
        <w:t>Um ein neues Ticket zu erstellen</w:t>
      </w:r>
      <w:r w:rsidR="008C3DD0">
        <w:rPr>
          <w:sz w:val="24"/>
        </w:rPr>
        <w:t>,</w:t>
      </w:r>
      <w:r>
        <w:rPr>
          <w:sz w:val="24"/>
        </w:rPr>
        <w:t xml:space="preserve"> muss man auf der Seite des Projekts unter den Reiter Tickets. </w:t>
      </w: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</w:p>
    <w:p w:rsidR="00F411EB" w:rsidRDefault="00F411EB" w:rsidP="00F411EB">
      <w:pPr>
        <w:rPr>
          <w:sz w:val="24"/>
        </w:rPr>
      </w:pPr>
      <w:r>
        <w:rPr>
          <w:sz w:val="24"/>
        </w:rPr>
        <w:t>In diesem Reiter können nun vorhandene Tickets angeschaut</w:t>
      </w:r>
      <w:r w:rsidR="008C3DD0">
        <w:rPr>
          <w:sz w:val="24"/>
        </w:rPr>
        <w:t xml:space="preserve"> und </w:t>
      </w:r>
      <w:r>
        <w:rPr>
          <w:sz w:val="24"/>
        </w:rPr>
        <w:t xml:space="preserve">kommentiert werden. </w:t>
      </w:r>
    </w:p>
    <w:p w:rsidR="00824B49" w:rsidRDefault="00824B49" w:rsidP="00F411EB">
      <w:pPr>
        <w:rPr>
          <w:sz w:val="24"/>
        </w:rPr>
      </w:pPr>
      <w:r>
        <w:rPr>
          <w:sz w:val="24"/>
        </w:rPr>
        <w:t>Um neue Tickets zu erstellen auf „Neues Ticket“ klicken.</w:t>
      </w:r>
    </w:p>
    <w:p w:rsidR="00824B49" w:rsidRDefault="00824B49" w:rsidP="00F411EB">
      <w:pPr>
        <w:rPr>
          <w:sz w:val="24"/>
        </w:rPr>
      </w:pPr>
      <w:r>
        <w:rPr>
          <w:noProof/>
          <w:sz w:val="24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EA3F69" wp14:editId="198F68CD">
                <wp:simplePos x="0" y="0"/>
                <wp:positionH relativeFrom="margin">
                  <wp:align>right</wp:align>
                </wp:positionH>
                <wp:positionV relativeFrom="paragraph">
                  <wp:posOffset>182245</wp:posOffset>
                </wp:positionV>
                <wp:extent cx="539750" cy="206734"/>
                <wp:effectExtent l="19050" t="19050" r="12700" b="22225"/>
                <wp:wrapNone/>
                <wp:docPr id="4" name="Rechtec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20673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4506CD" id="Rechteck 4" o:spid="_x0000_s1026" style="position:absolute;margin-left:-8.7pt;margin-top:14.35pt;width:42.5pt;height:16.3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TBtnAIAAI0FAAAOAAAAZHJzL2Uyb0RvYy54bWysVE1v2zAMvQ/YfxB0X+2kSdMGdYqgRYYB&#10;RRu0HXpWZCk2JouapMTJfv0oyXaDrthhWA6KaJKP4uPH9c2hUWQvrKtBF3R0llMiNIey1tuCfn9Z&#10;fbmkxHmmS6ZAi4IehaM3i8+frlszF2OoQJXCEgTRbt6aglbem3mWOV6JhrkzMEKjUoJtmEfRbrPS&#10;shbRG5WN8/wia8GWxgIXzuHXu6Ski4gvpeD+UUonPFEFxbf5eNp4bsKZLa7ZfGuZqWrePYP9wysa&#10;VmsMOkDdMc/IztZ/QDU1t+BA+jMOTQZS1lzEHDCbUf4um+eKGRFzQXKcGWhy/w+WP+zXltRlQSeU&#10;aNZgiZ4Er7zgP8gksNMaN0ejZ7O2neTwGlI9SNuEf0yCHCKjx4FRcfCE48fp+dVsirxzVI3zi9l5&#10;xMzenI11/quAhoRLQS0WLPLI9vfOY0A07U1CLA2rWqlYNKVJi6CX09k0ejhQdRm0wc7Z7eZWWbJn&#10;WPfVKsdfSAbRTsxQUho/hhRTUvHmj0oEDKWfhERqMI1xihCaUgywjHOh/SipKlaKFG16Gqz3iKEj&#10;YECW+MoBuwPoLRNIj53e3NkHVxF7enDO//aw5Dx4xMig/eDc1BrsRwAKs+oiJ/uepERNYGkD5REb&#10;x0KaKGf4qsYK3jPn18ziCGHRcS34RzykAqwUdDdKKrC/Pvoe7LGzUUtJiyNZUPdzx6ygRH3T2PNX&#10;o8kkzHAUJtPZGAV7qtmcavSuuQWs/ggXkOHxGuy96q/SQvOK22MZoqKKaY6xC8q97YVbn1YF7h8u&#10;lstohnNrmL/Xz4YH8MBq6NCXwyuzpmtjj/3/AP34svm7bk62wVPDcudB1rHV33jt+MaZj43T7aew&#10;VE7laPW2RRe/AQAA//8DAFBLAwQUAAYACAAAACEA892YCdsAAAAFAQAADwAAAGRycy9kb3ducmV2&#10;LnhtbEyPQUvDQBSE74L/YXmCF7GbVowh5qWIRbwVjFKvL9nXJJh9G7LbNvrrXU/2OMww802xnu2g&#10;jjz53gnCcpGAYmmc6aVF+Hh/uc1A+UBiaHDCCN/sYV1eXhSUG3eSNz5WoVWxRHxOCF0IY661bzq2&#10;5BduZIne3k2WQpRTq81Ep1huB71KklRb6iUudDTyc8fNV3WwCPVuHH72G/s576pUaPu6JdncIF5f&#10;zU+PoALP4T8Mf/gRHcrIVLuDGK8GhHgkIKyyB1DRze6jrhHS5R3ostDn9OUvAAAA//8DAFBLAQIt&#10;ABQABgAIAAAAIQC2gziS/gAAAOEBAAATAAAAAAAAAAAAAAAAAAAAAABbQ29udGVudF9UeXBlc10u&#10;eG1sUEsBAi0AFAAGAAgAAAAhADj9If/WAAAAlAEAAAsAAAAAAAAAAAAAAAAALwEAAF9yZWxzLy5y&#10;ZWxzUEsBAi0AFAAGAAgAAAAhAHfFMG2cAgAAjQUAAA4AAAAAAAAAAAAAAAAALgIAAGRycy9lMm9E&#10;b2MueG1sUEsBAi0AFAAGAAgAAAAhAPPdmAnbAAAABQEAAA8AAAAAAAAAAAAAAAAA9gQAAGRycy9k&#10;b3ducmV2LnhtbFBLBQYAAAAABAAEAPMAAAD+BQAAAAA=&#10;" filled="f" strokecolor="red" strokeweight="2.25pt">
                <w10:wrap anchorx="margin"/>
              </v:rect>
            </w:pict>
          </mc:Fallback>
        </mc:AlternateContent>
      </w:r>
      <w:r w:rsidRPr="00824B49">
        <w:rPr>
          <w:noProof/>
          <w:sz w:val="24"/>
          <w:lang w:eastAsia="de-DE"/>
        </w:rPr>
        <w:drawing>
          <wp:inline distT="0" distB="0" distL="0" distR="0" wp14:anchorId="0FFD6F44" wp14:editId="50EC8EDF">
            <wp:extent cx="5760720" cy="1329690"/>
            <wp:effectExtent l="0" t="0" r="0" b="381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2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4B49" w:rsidRDefault="00824B49" w:rsidP="00F411EB">
      <w:pPr>
        <w:rPr>
          <w:sz w:val="24"/>
        </w:rPr>
      </w:pPr>
      <w:r>
        <w:rPr>
          <w:sz w:val="24"/>
        </w:rPr>
        <w:t>Auf der kommenden Seite dann einen Titel eingeben der den Bug beschreibt und nach Belieben noch eine Beschreibung hinzufügen.</w:t>
      </w:r>
    </w:p>
    <w:p w:rsidR="00824B49" w:rsidRPr="00F411EB" w:rsidRDefault="00824B49" w:rsidP="00F411EB">
      <w:pPr>
        <w:rPr>
          <w:sz w:val="24"/>
        </w:rPr>
      </w:pPr>
      <w:r>
        <w:rPr>
          <w:sz w:val="24"/>
        </w:rPr>
        <w:t xml:space="preserve">Schließlich auf </w:t>
      </w:r>
      <w:r w:rsidR="008C3DD0">
        <w:rPr>
          <w:sz w:val="24"/>
        </w:rPr>
        <w:t>„</w:t>
      </w:r>
      <w:r>
        <w:rPr>
          <w:sz w:val="24"/>
        </w:rPr>
        <w:t>Create ticket</w:t>
      </w:r>
      <w:r w:rsidR="008C3DD0">
        <w:rPr>
          <w:sz w:val="24"/>
        </w:rPr>
        <w:t>“</w:t>
      </w:r>
      <w:r>
        <w:rPr>
          <w:sz w:val="24"/>
        </w:rPr>
        <w:t xml:space="preserve"> klicken und das Ticket wird er</w:t>
      </w:r>
      <w:r w:rsidR="00616E9F">
        <w:rPr>
          <w:sz w:val="24"/>
        </w:rPr>
        <w:t>stellt</w:t>
      </w:r>
      <w:bookmarkStart w:id="0" w:name="_GoBack"/>
      <w:bookmarkEnd w:id="0"/>
      <w:r>
        <w:rPr>
          <w:sz w:val="24"/>
        </w:rPr>
        <w:t xml:space="preserve">. </w:t>
      </w:r>
    </w:p>
    <w:sectPr w:rsidR="00824B49" w:rsidRPr="00F411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2DE"/>
    <w:rsid w:val="000A42DE"/>
    <w:rsid w:val="00616E9F"/>
    <w:rsid w:val="007E4C1D"/>
    <w:rsid w:val="00824B49"/>
    <w:rsid w:val="008C3DD0"/>
    <w:rsid w:val="00D31D8B"/>
    <w:rsid w:val="00F41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49695"/>
  <w15:chartTrackingRefBased/>
  <w15:docId w15:val="{2171483B-E12D-44AD-8B86-41D38E543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</dc:creator>
  <cp:keywords/>
  <dc:description/>
  <cp:lastModifiedBy>Florian</cp:lastModifiedBy>
  <cp:revision>5</cp:revision>
  <cp:lastPrinted>2021-10-11T13:10:00Z</cp:lastPrinted>
  <dcterms:created xsi:type="dcterms:W3CDTF">2021-10-11T11:37:00Z</dcterms:created>
  <dcterms:modified xsi:type="dcterms:W3CDTF">2021-10-11T13:13:00Z</dcterms:modified>
</cp:coreProperties>
</file>